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F9569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06BB">
              <w:rPr>
                <w:color w:val="000000"/>
                <w:sz w:val="28"/>
                <w:szCs w:val="28"/>
                <w:lang w:val="uk-UA"/>
              </w:rPr>
              <w:t>769/8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24D6B">
        <w:rPr>
          <w:b/>
          <w:color w:val="000000"/>
          <w:sz w:val="28"/>
          <w:szCs w:val="28"/>
          <w:lang w:val="uk-UA"/>
        </w:rPr>
        <w:t>Яворовенко</w:t>
      </w:r>
      <w:proofErr w:type="spellEnd"/>
      <w:r w:rsidR="00424D6B">
        <w:rPr>
          <w:b/>
          <w:color w:val="000000"/>
          <w:sz w:val="28"/>
          <w:szCs w:val="28"/>
          <w:lang w:val="uk-UA"/>
        </w:rPr>
        <w:t xml:space="preserve"> Миколі Феодосійовичу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D6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24D6B">
        <w:rPr>
          <w:color w:val="000000"/>
          <w:sz w:val="28"/>
          <w:szCs w:val="28"/>
          <w:lang w:val="uk-UA"/>
        </w:rPr>
        <w:t xml:space="preserve"> Миколі Феодосійовичу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424D6B">
        <w:rPr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D6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24D6B">
        <w:rPr>
          <w:color w:val="000000"/>
          <w:sz w:val="28"/>
          <w:szCs w:val="28"/>
          <w:lang w:val="uk-UA"/>
        </w:rPr>
        <w:t xml:space="preserve"> Миколі Феодосійовичу загальною площею   0,8000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24D6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D6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24D6B">
        <w:rPr>
          <w:color w:val="000000"/>
          <w:sz w:val="28"/>
          <w:szCs w:val="28"/>
          <w:lang w:val="uk-UA"/>
        </w:rPr>
        <w:t xml:space="preserve"> Миколі Феодосійовичу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424D6B">
        <w:rPr>
          <w:color w:val="000000"/>
          <w:sz w:val="28"/>
          <w:szCs w:val="28"/>
          <w:lang w:val="uk-UA"/>
        </w:rPr>
        <w:t>8000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24D6B">
        <w:rPr>
          <w:color w:val="000000"/>
          <w:sz w:val="28"/>
          <w:szCs w:val="28"/>
          <w:lang w:val="uk-UA"/>
        </w:rPr>
        <w:t xml:space="preserve"> номер 0520685500:04:006:0142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Феодосійовичу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424D6B" w:rsidRPr="00424D6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D6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24D6B">
        <w:rPr>
          <w:color w:val="000000"/>
          <w:sz w:val="28"/>
          <w:szCs w:val="28"/>
          <w:lang w:val="uk-UA"/>
        </w:rPr>
        <w:t xml:space="preserve"> Миколі Феодосійовичу </w:t>
      </w:r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D06BB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65A40"/>
    <w:rsid w:val="00C74DA3"/>
    <w:rsid w:val="00C75CDD"/>
    <w:rsid w:val="00D32514"/>
    <w:rsid w:val="00D51D7E"/>
    <w:rsid w:val="00D743AC"/>
    <w:rsid w:val="00D96B91"/>
    <w:rsid w:val="00DE0D5C"/>
    <w:rsid w:val="00E03B7F"/>
    <w:rsid w:val="00E15AF9"/>
    <w:rsid w:val="00E3495C"/>
    <w:rsid w:val="00E47C93"/>
    <w:rsid w:val="00ED14B3"/>
    <w:rsid w:val="00EF7757"/>
    <w:rsid w:val="00F260F6"/>
    <w:rsid w:val="00F956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2022-01-10T07:51:00Z</cp:lastPrinted>
  <dcterms:created xsi:type="dcterms:W3CDTF">2021-08-05T08:14:00Z</dcterms:created>
  <dcterms:modified xsi:type="dcterms:W3CDTF">2022-01-28T13:21:00Z</dcterms:modified>
</cp:coreProperties>
</file>